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2E62A" w14:textId="77777777" w:rsidR="00630920" w:rsidRPr="00CF7593" w:rsidRDefault="00CF7593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CF7593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DF6EC0"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Pr="00CF7593">
        <w:rPr>
          <w:rFonts w:ascii="ＭＳ ゴシック" w:eastAsia="ＭＳ ゴシック" w:hAnsi="ＭＳ ゴシック" w:hint="eastAsia"/>
          <w:sz w:val="22"/>
          <w:szCs w:val="22"/>
        </w:rPr>
        <w:t>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7692"/>
      </w:tblGrid>
      <w:tr w:rsidR="00CF7593" w:rsidRPr="00105C19" w14:paraId="394B460A" w14:textId="77777777" w:rsidTr="00105C19">
        <w:trPr>
          <w:jc w:val="center"/>
        </w:trPr>
        <w:tc>
          <w:tcPr>
            <w:tcW w:w="9558" w:type="dxa"/>
            <w:gridSpan w:val="2"/>
          </w:tcPr>
          <w:p w14:paraId="2DF49E45" w14:textId="77777777" w:rsidR="00CF7593" w:rsidRPr="00105C19" w:rsidRDefault="00CF7593" w:rsidP="00105C1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1C687BB5" w14:textId="77777777" w:rsidR="00CF7593" w:rsidRPr="00105C19" w:rsidRDefault="00DF6EC0" w:rsidP="00105C19">
            <w:pPr>
              <w:jc w:val="center"/>
              <w:rPr>
                <w:rFonts w:ascii="ＭＳ ゴシック" w:eastAsia="ＭＳ ゴシック" w:hAnsi="ＭＳ ゴシック" w:hint="eastAsia"/>
                <w:sz w:val="40"/>
                <w:szCs w:val="22"/>
              </w:rPr>
            </w:pPr>
            <w:r w:rsidRPr="00105C19">
              <w:rPr>
                <w:rFonts w:ascii="ＭＳ ゴシック" w:eastAsia="ＭＳ ゴシック" w:hAnsi="ＭＳ ゴシック" w:hint="eastAsia"/>
                <w:sz w:val="40"/>
                <w:szCs w:val="22"/>
              </w:rPr>
              <w:t>物品販売</w:t>
            </w:r>
            <w:r w:rsidR="00CF7593" w:rsidRPr="00105C19">
              <w:rPr>
                <w:rFonts w:ascii="ＭＳ ゴシック" w:eastAsia="ＭＳ ゴシック" w:hAnsi="ＭＳ ゴシック" w:hint="eastAsia"/>
                <w:sz w:val="40"/>
                <w:szCs w:val="22"/>
              </w:rPr>
              <w:t>承認申請書</w:t>
            </w:r>
          </w:p>
          <w:p w14:paraId="6F5EA2E5" w14:textId="77777777" w:rsidR="00CF7593" w:rsidRPr="00105C19" w:rsidRDefault="00CF759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1C9C2AB9" w14:textId="77777777" w:rsidR="00CF7593" w:rsidRPr="00105C19" w:rsidRDefault="00CF7593" w:rsidP="00105C19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2E1FB4AE" w14:textId="77777777" w:rsidR="00CF7593" w:rsidRPr="00105C19" w:rsidRDefault="001A677E" w:rsidP="00105C19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CF7593" w:rsidRPr="00105C1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A3E27" w:rsidRPr="00105C1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CF7593" w:rsidRPr="00105C1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</w:t>
            </w:r>
            <w:r w:rsidR="009A3E27" w:rsidRPr="00105C1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CF7593" w:rsidRPr="00105C1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月</w:t>
            </w:r>
            <w:r w:rsidR="009A3E27" w:rsidRPr="00105C1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CF7593" w:rsidRPr="00105C1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日</w:t>
            </w:r>
          </w:p>
          <w:p w14:paraId="116336E7" w14:textId="77777777" w:rsidR="00CF7593" w:rsidRPr="00105C19" w:rsidRDefault="00CF7593" w:rsidP="00105C19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263DFE88" w14:textId="77777777" w:rsidR="00CF7593" w:rsidRPr="00105C19" w:rsidRDefault="00CF759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05C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指定管理者</w:t>
            </w:r>
          </w:p>
          <w:p w14:paraId="335A6D3E" w14:textId="77777777" w:rsidR="00CF7593" w:rsidRPr="00105C19" w:rsidRDefault="0037458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05C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一般</w:t>
            </w:r>
            <w:r w:rsidR="00CF7593" w:rsidRPr="00105C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財団法人　宇和文化会館</w:t>
            </w:r>
          </w:p>
          <w:p w14:paraId="2F1DA217" w14:textId="072E431D" w:rsidR="00CF7593" w:rsidRPr="00105C19" w:rsidRDefault="002845B3" w:rsidP="002845B3">
            <w:pPr>
              <w:ind w:firstLineChars="300" w:firstLine="66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理　　事　　長　　</w:t>
            </w:r>
            <w:r w:rsidR="00CF7593" w:rsidRPr="00105C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  <w:p w14:paraId="1EE01989" w14:textId="77777777" w:rsidR="00CF7593" w:rsidRPr="00105C19" w:rsidRDefault="00CF759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164053B2" w14:textId="77777777" w:rsidR="00CF7593" w:rsidRPr="00105C19" w:rsidRDefault="00CF7593" w:rsidP="00105C19">
            <w:pPr>
              <w:ind w:firstLineChars="2000" w:firstLine="440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05C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  <w:p w14:paraId="3CD78C9C" w14:textId="77777777" w:rsidR="00CF7593" w:rsidRPr="00105C19" w:rsidRDefault="00CF7593" w:rsidP="00105C19">
            <w:pPr>
              <w:ind w:firstLineChars="2300" w:firstLine="506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343A184F" w14:textId="77777777" w:rsidR="00CF7593" w:rsidRPr="00105C19" w:rsidRDefault="00CF7593" w:rsidP="00105C19">
            <w:pPr>
              <w:ind w:firstLineChars="1600" w:firstLine="35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05C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申請者</w:t>
            </w:r>
          </w:p>
          <w:p w14:paraId="33C36E29" w14:textId="77777777" w:rsidR="00CF7593" w:rsidRPr="00105C19" w:rsidRDefault="00CF7593" w:rsidP="00105C19">
            <w:pPr>
              <w:ind w:firstLineChars="1600" w:firstLine="35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6B65DE1A" w14:textId="77777777" w:rsidR="00CF7593" w:rsidRPr="00105C19" w:rsidRDefault="00CF7593" w:rsidP="00105C19">
            <w:pPr>
              <w:ind w:firstLineChars="2000" w:firstLine="440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05C1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氏名　</w:t>
            </w:r>
            <w:r w:rsidR="009A3E27" w:rsidRPr="00105C1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105C1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㊞</w:t>
            </w:r>
          </w:p>
          <w:p w14:paraId="3E068907" w14:textId="77777777" w:rsidR="00CF7593" w:rsidRPr="00105C19" w:rsidRDefault="00CF759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1BC39581" w14:textId="77777777" w:rsidR="00CF7593" w:rsidRPr="00105C19" w:rsidRDefault="00CF759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CF7593" w:rsidRPr="00105C19" w14:paraId="47FF3CE6" w14:textId="77777777" w:rsidTr="00105C19">
        <w:trPr>
          <w:jc w:val="center"/>
        </w:trPr>
        <w:tc>
          <w:tcPr>
            <w:tcW w:w="1866" w:type="dxa"/>
            <w:vAlign w:val="center"/>
          </w:tcPr>
          <w:p w14:paraId="17CAAEC0" w14:textId="77777777" w:rsidR="00CF7593" w:rsidRPr="00105C19" w:rsidRDefault="00CF7593" w:rsidP="00105C19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05C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催物の名称</w:t>
            </w:r>
          </w:p>
        </w:tc>
        <w:tc>
          <w:tcPr>
            <w:tcW w:w="7692" w:type="dxa"/>
            <w:vAlign w:val="center"/>
          </w:tcPr>
          <w:p w14:paraId="559EA94E" w14:textId="77777777" w:rsidR="00CF7593" w:rsidRPr="00105C19" w:rsidRDefault="00CF7593" w:rsidP="00105C19">
            <w:pPr>
              <w:jc w:val="distribute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42D1FFF6" w14:textId="77777777" w:rsidR="00CF7593" w:rsidRPr="00105C19" w:rsidRDefault="00CF7593" w:rsidP="00105C19">
            <w:pPr>
              <w:jc w:val="distribute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0D55460E" w14:textId="77777777" w:rsidR="00CF7593" w:rsidRPr="00105C19" w:rsidRDefault="00CF7593" w:rsidP="00105C19">
            <w:pPr>
              <w:jc w:val="distribute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1B6D37B8" w14:textId="77777777" w:rsidR="009A3E27" w:rsidRPr="00105C19" w:rsidRDefault="009A3E27" w:rsidP="00105C19">
            <w:pPr>
              <w:jc w:val="distribute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CF7593" w:rsidRPr="00105C19" w14:paraId="40FFC150" w14:textId="77777777" w:rsidTr="00105C19">
        <w:trPr>
          <w:jc w:val="center"/>
        </w:trPr>
        <w:tc>
          <w:tcPr>
            <w:tcW w:w="1866" w:type="dxa"/>
            <w:vAlign w:val="center"/>
          </w:tcPr>
          <w:p w14:paraId="25D02018" w14:textId="77777777" w:rsidR="00CF7593" w:rsidRPr="00105C19" w:rsidRDefault="00DF6EC0" w:rsidP="00105C19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05C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日時</w:t>
            </w:r>
          </w:p>
        </w:tc>
        <w:tc>
          <w:tcPr>
            <w:tcW w:w="7692" w:type="dxa"/>
            <w:vAlign w:val="center"/>
          </w:tcPr>
          <w:p w14:paraId="3C6BF8B5" w14:textId="77777777" w:rsidR="00DF6EC0" w:rsidRPr="00105C19" w:rsidRDefault="00DF6EC0" w:rsidP="00105C19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1531163E" w14:textId="77777777" w:rsidR="00DF6EC0" w:rsidRPr="00105C19" w:rsidRDefault="00DF6EC0" w:rsidP="00105C19">
            <w:pPr>
              <w:jc w:val="left"/>
              <w:rPr>
                <w:rFonts w:ascii="ＭＳ ゴシック" w:eastAsia="ＭＳ ゴシック" w:hAnsi="ＭＳ ゴシック" w:hint="eastAsia"/>
                <w:szCs w:val="22"/>
              </w:rPr>
            </w:pPr>
            <w:r w:rsidRPr="00105C1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</w:t>
            </w:r>
            <w:r w:rsidRPr="00105C19">
              <w:rPr>
                <w:rFonts w:ascii="ＭＳ ゴシック" w:eastAsia="ＭＳ ゴシック" w:hAnsi="ＭＳ ゴシック" w:hint="eastAsia"/>
                <w:szCs w:val="22"/>
              </w:rPr>
              <w:t>前</w:t>
            </w:r>
          </w:p>
          <w:p w14:paraId="172EFDE0" w14:textId="77777777" w:rsidR="00CF7593" w:rsidRPr="00105C19" w:rsidRDefault="001A677E" w:rsidP="00105C19">
            <w:pPr>
              <w:jc w:val="left"/>
              <w:rPr>
                <w:rFonts w:ascii="ＭＳ ゴシック" w:eastAsia="ＭＳ ゴシック" w:hAnsi="ＭＳ ゴシック" w:hint="eastAsia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令和</w:t>
            </w:r>
            <w:r w:rsidR="00DF6EC0" w:rsidRPr="00105C19">
              <w:rPr>
                <w:rFonts w:ascii="ＭＳ ゴシック" w:eastAsia="ＭＳ ゴシック" w:hAnsi="ＭＳ ゴシック" w:hint="eastAsia"/>
                <w:szCs w:val="22"/>
              </w:rPr>
              <w:t xml:space="preserve">　　　年　　　月　　　日　　　午　　　　　　　時　　　分から</w:t>
            </w:r>
          </w:p>
          <w:p w14:paraId="00CE3A71" w14:textId="77777777" w:rsidR="00CF7593" w:rsidRPr="00105C19" w:rsidRDefault="00DF6EC0" w:rsidP="00105C19">
            <w:pPr>
              <w:jc w:val="left"/>
              <w:rPr>
                <w:rFonts w:ascii="ＭＳ ゴシック" w:eastAsia="ＭＳ ゴシック" w:hAnsi="ＭＳ ゴシック" w:hint="eastAsia"/>
                <w:szCs w:val="22"/>
              </w:rPr>
            </w:pPr>
            <w:r w:rsidRPr="00105C19"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　　　　　　　　　　　　　後</w:t>
            </w:r>
          </w:p>
          <w:p w14:paraId="02A4C025" w14:textId="77777777" w:rsidR="009A3E27" w:rsidRPr="00105C19" w:rsidRDefault="009A3E27" w:rsidP="00105C19">
            <w:pPr>
              <w:jc w:val="left"/>
              <w:rPr>
                <w:rFonts w:ascii="ＭＳ ゴシック" w:eastAsia="ＭＳ ゴシック" w:hAnsi="ＭＳ ゴシック" w:hint="eastAsia"/>
                <w:szCs w:val="22"/>
              </w:rPr>
            </w:pPr>
          </w:p>
          <w:p w14:paraId="056BFCAD" w14:textId="77777777" w:rsidR="00DF6EC0" w:rsidRPr="00105C19" w:rsidRDefault="00DF6EC0" w:rsidP="00105C19">
            <w:pPr>
              <w:jc w:val="left"/>
              <w:rPr>
                <w:rFonts w:ascii="ＭＳ ゴシック" w:eastAsia="ＭＳ ゴシック" w:hAnsi="ＭＳ ゴシック" w:hint="eastAsia"/>
                <w:szCs w:val="22"/>
              </w:rPr>
            </w:pPr>
          </w:p>
          <w:p w14:paraId="1AC91E6D" w14:textId="77777777" w:rsidR="00DF6EC0" w:rsidRPr="00105C19" w:rsidRDefault="00DF6EC0" w:rsidP="00105C19">
            <w:pPr>
              <w:jc w:val="left"/>
              <w:rPr>
                <w:rFonts w:ascii="ＭＳ ゴシック" w:eastAsia="ＭＳ ゴシック" w:hAnsi="ＭＳ ゴシック" w:hint="eastAsia"/>
                <w:szCs w:val="22"/>
              </w:rPr>
            </w:pPr>
            <w:r w:rsidRPr="00105C19"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　　　　　　　　　　　　　前</w:t>
            </w:r>
          </w:p>
          <w:p w14:paraId="30A0EED2" w14:textId="77777777" w:rsidR="00D43316" w:rsidRDefault="001A677E" w:rsidP="00105C19">
            <w:pPr>
              <w:jc w:val="left"/>
              <w:rPr>
                <w:rFonts w:ascii="ＭＳ ゴシック" w:eastAsia="ＭＳ ゴシック" w:hAnsi="ＭＳ ゴシック" w:hint="eastAsia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令和</w:t>
            </w:r>
          </w:p>
          <w:p w14:paraId="28F6CA01" w14:textId="77777777" w:rsidR="00DF6EC0" w:rsidRPr="00105C19" w:rsidRDefault="00DF6EC0" w:rsidP="00105C19">
            <w:pPr>
              <w:jc w:val="left"/>
              <w:rPr>
                <w:rFonts w:ascii="ＭＳ ゴシック" w:eastAsia="ＭＳ ゴシック" w:hAnsi="ＭＳ ゴシック" w:hint="eastAsia"/>
                <w:szCs w:val="22"/>
              </w:rPr>
            </w:pPr>
            <w:r w:rsidRPr="00105C19">
              <w:rPr>
                <w:rFonts w:ascii="ＭＳ ゴシック" w:eastAsia="ＭＳ ゴシック" w:hAnsi="ＭＳ ゴシック" w:hint="eastAsia"/>
                <w:szCs w:val="22"/>
              </w:rPr>
              <w:t xml:space="preserve">　　　年　　　月　　　日　　　午　　　　　　　時　　　分まで</w:t>
            </w:r>
          </w:p>
          <w:p w14:paraId="1EB0486E" w14:textId="77777777" w:rsidR="00DF6EC0" w:rsidRPr="00105C19" w:rsidRDefault="00DF6EC0" w:rsidP="00105C19">
            <w:pPr>
              <w:jc w:val="left"/>
              <w:rPr>
                <w:rFonts w:ascii="ＭＳ ゴシック" w:eastAsia="ＭＳ ゴシック" w:hAnsi="ＭＳ ゴシック" w:hint="eastAsia"/>
                <w:szCs w:val="22"/>
              </w:rPr>
            </w:pPr>
            <w:r w:rsidRPr="00105C19"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　　　　　　　　　　　　　後</w:t>
            </w:r>
          </w:p>
          <w:p w14:paraId="6BD7630C" w14:textId="77777777" w:rsidR="00CF7593" w:rsidRPr="00105C19" w:rsidRDefault="00CF7593" w:rsidP="00105C19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CF7593" w:rsidRPr="00105C19" w14:paraId="66F99138" w14:textId="77777777" w:rsidTr="00105C19">
        <w:trPr>
          <w:trHeight w:val="1121"/>
          <w:jc w:val="center"/>
        </w:trPr>
        <w:tc>
          <w:tcPr>
            <w:tcW w:w="1866" w:type="dxa"/>
            <w:vAlign w:val="center"/>
          </w:tcPr>
          <w:p w14:paraId="2EA800F1" w14:textId="77777777" w:rsidR="009A3E27" w:rsidRPr="00105C19" w:rsidRDefault="00DF6EC0" w:rsidP="00105C19">
            <w:pPr>
              <w:jc w:val="distribute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05C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場所</w:t>
            </w:r>
          </w:p>
        </w:tc>
        <w:tc>
          <w:tcPr>
            <w:tcW w:w="7692" w:type="dxa"/>
            <w:vAlign w:val="center"/>
          </w:tcPr>
          <w:p w14:paraId="7E38E015" w14:textId="77777777" w:rsidR="009A3E27" w:rsidRPr="00105C19" w:rsidRDefault="009A3E27" w:rsidP="00105C19">
            <w:pPr>
              <w:ind w:firstLineChars="200" w:firstLine="44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CF7593" w:rsidRPr="00105C19" w14:paraId="174F846F" w14:textId="77777777" w:rsidTr="00105C19">
        <w:trPr>
          <w:jc w:val="center"/>
        </w:trPr>
        <w:tc>
          <w:tcPr>
            <w:tcW w:w="1866" w:type="dxa"/>
            <w:vAlign w:val="center"/>
          </w:tcPr>
          <w:p w14:paraId="0F44FA79" w14:textId="77777777" w:rsidR="00CF7593" w:rsidRPr="00105C19" w:rsidRDefault="00DF6EC0" w:rsidP="00105C19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05C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販売の目的</w:t>
            </w:r>
          </w:p>
        </w:tc>
        <w:tc>
          <w:tcPr>
            <w:tcW w:w="7692" w:type="dxa"/>
            <w:vAlign w:val="center"/>
          </w:tcPr>
          <w:p w14:paraId="6449A15D" w14:textId="77777777" w:rsidR="00CF7593" w:rsidRPr="00105C19" w:rsidRDefault="00CF7593" w:rsidP="00105C19">
            <w:pPr>
              <w:jc w:val="distribute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77C04978" w14:textId="77777777" w:rsidR="00CF7593" w:rsidRPr="00105C19" w:rsidRDefault="00CF7593" w:rsidP="00105C19">
            <w:pPr>
              <w:jc w:val="distribute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26CF74E2" w14:textId="77777777" w:rsidR="009A3E27" w:rsidRPr="00105C19" w:rsidRDefault="009A3E27" w:rsidP="00105C19">
            <w:pPr>
              <w:jc w:val="distribute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7FC3D857" w14:textId="77777777" w:rsidR="00CF7593" w:rsidRPr="00105C19" w:rsidRDefault="00CF7593" w:rsidP="00105C19">
            <w:pPr>
              <w:jc w:val="distribute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CF7593" w:rsidRPr="00105C19" w14:paraId="553CB0AE" w14:textId="77777777" w:rsidTr="00105C19">
        <w:trPr>
          <w:jc w:val="center"/>
        </w:trPr>
        <w:tc>
          <w:tcPr>
            <w:tcW w:w="1866" w:type="dxa"/>
            <w:vAlign w:val="center"/>
          </w:tcPr>
          <w:p w14:paraId="60984F7E" w14:textId="77777777" w:rsidR="00CF7593" w:rsidRPr="00105C19" w:rsidRDefault="00DF6EC0" w:rsidP="00105C19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05C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販売物品</w:t>
            </w:r>
          </w:p>
        </w:tc>
        <w:tc>
          <w:tcPr>
            <w:tcW w:w="7692" w:type="dxa"/>
            <w:vAlign w:val="center"/>
          </w:tcPr>
          <w:p w14:paraId="4E2E8551" w14:textId="77777777" w:rsidR="00CF7593" w:rsidRPr="00105C19" w:rsidRDefault="00CF7593" w:rsidP="00105C19">
            <w:pPr>
              <w:jc w:val="distribute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69BD4785" w14:textId="77777777" w:rsidR="00CF7593" w:rsidRPr="00105C19" w:rsidRDefault="00CF7593" w:rsidP="00105C19">
            <w:pPr>
              <w:jc w:val="distribute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1D6DA404" w14:textId="77777777" w:rsidR="009A3E27" w:rsidRPr="00105C19" w:rsidRDefault="009A3E27" w:rsidP="00105C19">
            <w:pPr>
              <w:jc w:val="distribute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1239FA1C" w14:textId="77777777" w:rsidR="00CF7593" w:rsidRPr="00105C19" w:rsidRDefault="00CF7593" w:rsidP="00105C19">
            <w:pPr>
              <w:jc w:val="distribute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CF7593" w:rsidRPr="00105C19" w14:paraId="4EAC0917" w14:textId="77777777" w:rsidTr="00105C19">
        <w:trPr>
          <w:jc w:val="center"/>
        </w:trPr>
        <w:tc>
          <w:tcPr>
            <w:tcW w:w="1866" w:type="dxa"/>
            <w:vAlign w:val="center"/>
          </w:tcPr>
          <w:p w14:paraId="1452D902" w14:textId="77777777" w:rsidR="00CF7593" w:rsidRPr="00105C19" w:rsidRDefault="00CF7593" w:rsidP="00105C19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05C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備考</w:t>
            </w:r>
          </w:p>
        </w:tc>
        <w:tc>
          <w:tcPr>
            <w:tcW w:w="7692" w:type="dxa"/>
            <w:vAlign w:val="center"/>
          </w:tcPr>
          <w:p w14:paraId="495BD461" w14:textId="77777777" w:rsidR="00CF7593" w:rsidRPr="00105C19" w:rsidRDefault="00CF7593" w:rsidP="00105C19">
            <w:pPr>
              <w:jc w:val="distribute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62EF5EFC" w14:textId="77777777" w:rsidR="00DF6EC0" w:rsidRPr="00105C19" w:rsidRDefault="00DF6EC0" w:rsidP="00105C19">
            <w:pPr>
              <w:jc w:val="distribute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141BC9E8" w14:textId="77777777" w:rsidR="00CF7593" w:rsidRPr="00105C19" w:rsidRDefault="00CF7593" w:rsidP="00105C19">
            <w:pPr>
              <w:jc w:val="distribute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091D9364" w14:textId="77777777" w:rsidR="00CF7593" w:rsidRPr="00105C19" w:rsidRDefault="00CF7593" w:rsidP="00105C19">
            <w:pPr>
              <w:jc w:val="distribute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14:paraId="38E5A62D" w14:textId="77777777" w:rsidR="00CF7593" w:rsidRPr="00CF7593" w:rsidRDefault="00CF7593" w:rsidP="00CF7593">
      <w:pPr>
        <w:rPr>
          <w:rFonts w:hint="eastAsia"/>
        </w:rPr>
      </w:pPr>
    </w:p>
    <w:sectPr w:rsidR="00CF7593" w:rsidRPr="00CF7593" w:rsidSect="009A3E27">
      <w:pgSz w:w="11906" w:h="16838" w:code="9"/>
      <w:pgMar w:top="1134" w:right="1134" w:bottom="1134" w:left="1134" w:header="851" w:footer="992" w:gutter="0"/>
      <w:paperSrc w:first="7" w:other="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EC7F3" w14:textId="77777777" w:rsidR="004123C3" w:rsidRDefault="004123C3" w:rsidP="0037458C">
      <w:r>
        <w:separator/>
      </w:r>
    </w:p>
  </w:endnote>
  <w:endnote w:type="continuationSeparator" w:id="0">
    <w:p w14:paraId="71E07557" w14:textId="77777777" w:rsidR="004123C3" w:rsidRDefault="004123C3" w:rsidP="0037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3DE88" w14:textId="77777777" w:rsidR="004123C3" w:rsidRDefault="004123C3" w:rsidP="0037458C">
      <w:r>
        <w:separator/>
      </w:r>
    </w:p>
  </w:footnote>
  <w:footnote w:type="continuationSeparator" w:id="0">
    <w:p w14:paraId="4206DF5F" w14:textId="77777777" w:rsidR="004123C3" w:rsidRDefault="004123C3" w:rsidP="00374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7593"/>
    <w:rsid w:val="00064496"/>
    <w:rsid w:val="0006506D"/>
    <w:rsid w:val="00105C19"/>
    <w:rsid w:val="001079FB"/>
    <w:rsid w:val="001A677E"/>
    <w:rsid w:val="00235737"/>
    <w:rsid w:val="00245418"/>
    <w:rsid w:val="002845B3"/>
    <w:rsid w:val="0037458C"/>
    <w:rsid w:val="004123C3"/>
    <w:rsid w:val="004444EE"/>
    <w:rsid w:val="00493D48"/>
    <w:rsid w:val="00630920"/>
    <w:rsid w:val="00921939"/>
    <w:rsid w:val="00951647"/>
    <w:rsid w:val="009A3E27"/>
    <w:rsid w:val="00B55FBF"/>
    <w:rsid w:val="00B6143E"/>
    <w:rsid w:val="00CF7593"/>
    <w:rsid w:val="00D160E4"/>
    <w:rsid w:val="00D43316"/>
    <w:rsid w:val="00DF6EC0"/>
    <w:rsid w:val="00EB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8C1691"/>
  <w15:chartTrackingRefBased/>
  <w15:docId w15:val="{91A0D42C-8280-4B2F-92D0-6AA5B5E5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7593"/>
    <w:pPr>
      <w:widowControl w:val="0"/>
      <w:jc w:val="both"/>
    </w:pPr>
    <w:rPr>
      <w:rFonts w:ascii="ＭＳ ゴシック" w:eastAsia="ＭＳ ゴシック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745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7458C"/>
    <w:rPr>
      <w:kern w:val="2"/>
      <w:sz w:val="21"/>
      <w:szCs w:val="24"/>
    </w:rPr>
  </w:style>
  <w:style w:type="paragraph" w:styleId="a6">
    <w:name w:val="footer"/>
    <w:basedOn w:val="a"/>
    <w:link w:val="a7"/>
    <w:rsid w:val="003745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745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</vt:lpstr>
      <vt:lpstr>様式第７号</vt:lpstr>
    </vt:vector>
  </TitlesOfParts>
  <Company>西予市宇和文化会館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/>
  <dc:creator>広瀬</dc:creator>
  <cp:keywords/>
  <dc:description/>
  <cp:lastModifiedBy>Hirose</cp:lastModifiedBy>
  <cp:revision>2</cp:revision>
  <cp:lastPrinted>2021-03-31T04:00:00Z</cp:lastPrinted>
  <dcterms:created xsi:type="dcterms:W3CDTF">2022-04-26T08:03:00Z</dcterms:created>
  <dcterms:modified xsi:type="dcterms:W3CDTF">2022-04-26T08:03:00Z</dcterms:modified>
</cp:coreProperties>
</file>